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22B9E" w:rsidRDefault="00922B9E" w:rsidP="00BE1D3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E1D38" w:rsidTr="00C47B05">
        <w:trPr>
          <w:trHeight w:val="397"/>
        </w:trPr>
        <w:tc>
          <w:tcPr>
            <w:tcW w:w="9016" w:type="dxa"/>
            <w:gridSpan w:val="3"/>
            <w:vAlign w:val="center"/>
          </w:tcPr>
          <w:p w:rsidR="00BE1D38" w:rsidRPr="00A92004" w:rsidRDefault="00BE1D38" w:rsidP="00C47B05">
            <w:pPr>
              <w:jc w:val="center"/>
              <w:rPr>
                <w:b/>
                <w:bCs/>
                <w:sz w:val="28"/>
                <w:szCs w:val="28"/>
              </w:rPr>
            </w:pPr>
            <w:r w:rsidRPr="00A92004">
              <w:rPr>
                <w:b/>
                <w:bCs/>
                <w:sz w:val="28"/>
                <w:szCs w:val="28"/>
              </w:rPr>
              <w:t>BWI Mayo Branch Outing Louisburgh &amp; Loughs</w:t>
            </w:r>
            <w:r w:rsidRPr="00A92004">
              <w:rPr>
                <w:b/>
                <w:bCs/>
                <w:sz w:val="28"/>
                <w:szCs w:val="28"/>
              </w:rPr>
              <w:t xml:space="preserve">        16/03/2025</w:t>
            </w:r>
          </w:p>
          <w:p w:rsidR="00BE1D38" w:rsidRPr="00A92004" w:rsidRDefault="00BE1D38" w:rsidP="00C47B05">
            <w:pPr>
              <w:jc w:val="center"/>
              <w:rPr>
                <w:b/>
                <w:bCs/>
              </w:rPr>
            </w:pP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Robin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Black-throated diver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Mute swan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Grey Heron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Red-throated diver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Lesser Black-backed gull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Sky Lark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Great Northern diver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Wigeon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Starling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Herring gull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Teal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Rook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Common gull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Greylag goose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Wren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Gannet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Great Black-backed gull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Jackdaw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Stonechat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Mallard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Hooded crow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Pied wagtail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Snipe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Sanderling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Golden plover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Red-breasted merganser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Ringed plover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Peregrine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Wheatear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Oystercatcher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Lapwing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Meadow pipit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Black guillemot</w:t>
            </w:r>
          </w:p>
        </w:tc>
        <w:tc>
          <w:tcPr>
            <w:tcW w:w="3005" w:type="dxa"/>
            <w:vAlign w:val="center"/>
          </w:tcPr>
          <w:p w:rsidR="00BE1D38" w:rsidRPr="008715B2" w:rsidRDefault="00BE1D38" w:rsidP="00BE1D38">
            <w:pPr>
              <w:jc w:val="center"/>
            </w:pPr>
            <w:r w:rsidRPr="008715B2">
              <w:t>Scaup</w:t>
            </w:r>
          </w:p>
        </w:tc>
        <w:tc>
          <w:tcPr>
            <w:tcW w:w="3006" w:type="dxa"/>
            <w:vAlign w:val="center"/>
          </w:tcPr>
          <w:p w:rsidR="00BE1D38" w:rsidRPr="007D3125" w:rsidRDefault="00BE1D38" w:rsidP="00BE1D38">
            <w:pPr>
              <w:jc w:val="center"/>
            </w:pPr>
            <w:r w:rsidRPr="007D3125">
              <w:t>Rock pipit</w:t>
            </w:r>
          </w:p>
        </w:tc>
      </w:tr>
      <w:tr w:rsidR="00BE1D38" w:rsidTr="00BE1D38">
        <w:trPr>
          <w:trHeight w:val="454"/>
        </w:trPr>
        <w:tc>
          <w:tcPr>
            <w:tcW w:w="3005" w:type="dxa"/>
            <w:vAlign w:val="center"/>
          </w:tcPr>
          <w:p w:rsidR="00BE1D38" w:rsidRPr="00FE243A" w:rsidRDefault="00BE1D38" w:rsidP="00BE1D38">
            <w:pPr>
              <w:jc w:val="center"/>
            </w:pPr>
            <w:r w:rsidRPr="00FE243A">
              <w:t>Razorbill</w:t>
            </w:r>
          </w:p>
        </w:tc>
        <w:tc>
          <w:tcPr>
            <w:tcW w:w="3005" w:type="dxa"/>
            <w:vAlign w:val="center"/>
          </w:tcPr>
          <w:p w:rsidR="00BE1D38" w:rsidRDefault="00BE1D38" w:rsidP="00BE1D38">
            <w:pPr>
              <w:jc w:val="center"/>
            </w:pPr>
            <w:r>
              <w:t>Shelduck</w:t>
            </w:r>
          </w:p>
        </w:tc>
        <w:tc>
          <w:tcPr>
            <w:tcW w:w="3006" w:type="dxa"/>
            <w:vAlign w:val="center"/>
          </w:tcPr>
          <w:p w:rsidR="00BE1D38" w:rsidRPr="00BE1D38" w:rsidRDefault="00BE1D38" w:rsidP="00BE1D38">
            <w:pPr>
              <w:jc w:val="center"/>
              <w:rPr>
                <w:sz w:val="28"/>
                <w:szCs w:val="28"/>
              </w:rPr>
            </w:pPr>
            <w:proofErr w:type="gramStart"/>
            <w:r w:rsidRPr="00BE1D38">
              <w:rPr>
                <w:sz w:val="28"/>
                <w:szCs w:val="28"/>
              </w:rPr>
              <w:t>Total  -</w:t>
            </w:r>
            <w:proofErr w:type="gramEnd"/>
            <w:r w:rsidRPr="00BE1D38">
              <w:rPr>
                <w:sz w:val="28"/>
                <w:szCs w:val="28"/>
              </w:rPr>
              <w:t xml:space="preserve">  38 species</w:t>
            </w:r>
          </w:p>
        </w:tc>
      </w:tr>
    </w:tbl>
    <w:p w:rsidR="00BE1D38" w:rsidRDefault="00BE1D38" w:rsidP="00BE1D38"/>
    <w:sectPr w:rsidR="00BE1D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D38"/>
    <w:rsid w:val="001E75ED"/>
    <w:rsid w:val="00922B9E"/>
    <w:rsid w:val="009878CF"/>
    <w:rsid w:val="00A10FA5"/>
    <w:rsid w:val="00A92004"/>
    <w:rsid w:val="00AC056B"/>
    <w:rsid w:val="00BE1D38"/>
    <w:rsid w:val="00C47B05"/>
    <w:rsid w:val="00CC3E21"/>
    <w:rsid w:val="00DF0238"/>
    <w:rsid w:val="00EF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D405"/>
  <w15:chartTrackingRefBased/>
  <w15:docId w15:val="{90BC8F3F-C7C0-46C1-93A2-C52BF6E8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1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1D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1D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1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1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1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1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D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D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1D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D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1D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1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1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1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1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1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1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1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1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1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1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1D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1D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1D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1D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1D3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E1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Cawdell</dc:creator>
  <cp:keywords/>
  <dc:description/>
  <cp:lastModifiedBy>Graham Cawdell</cp:lastModifiedBy>
  <cp:revision>2</cp:revision>
  <dcterms:created xsi:type="dcterms:W3CDTF">2025-03-19T10:31:00Z</dcterms:created>
  <dcterms:modified xsi:type="dcterms:W3CDTF">2025-03-19T10:31:00Z</dcterms:modified>
</cp:coreProperties>
</file>